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678A3" w14:textId="77777777" w:rsidR="00AB37BA" w:rsidRPr="006218E7" w:rsidRDefault="0046478B" w:rsidP="00E15304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/>
          <w:noProof/>
          <w:lang w:val="nl-NL" w:eastAsia="nl-NL"/>
        </w:rPr>
        <w:drawing>
          <wp:anchor distT="0" distB="0" distL="114300" distR="114300" simplePos="0" relativeHeight="251657728" behindDoc="0" locked="0" layoutInCell="1" allowOverlap="1" wp14:anchorId="06AF571B" wp14:editId="0FAD4DD9">
            <wp:simplePos x="0" y="0"/>
            <wp:positionH relativeFrom="column">
              <wp:posOffset>4205605</wp:posOffset>
            </wp:positionH>
            <wp:positionV relativeFrom="paragraph">
              <wp:posOffset>-594360</wp:posOffset>
            </wp:positionV>
            <wp:extent cx="1030605" cy="1008380"/>
            <wp:effectExtent l="0" t="0" r="0" b="0"/>
            <wp:wrapNone/>
            <wp:docPr id="2" name="Picture 2" descr="IALA_LogoVert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ALA_LogoVerti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ECE45" w14:textId="5BCE8754" w:rsidR="00D5613E" w:rsidRPr="006218E7" w:rsidRDefault="00AB37BA" w:rsidP="00E15304">
      <w:pPr>
        <w:spacing w:before="120" w:after="120"/>
        <w:jc w:val="center"/>
        <w:rPr>
          <w:rFonts w:ascii="Calibri" w:hAnsi="Calibri" w:cs="Arial"/>
          <w:b/>
          <w:bCs/>
          <w:color w:val="0070C0"/>
          <w:sz w:val="28"/>
          <w:szCs w:val="28"/>
        </w:rPr>
      </w:pPr>
      <w:r w:rsidRPr="006218E7">
        <w:rPr>
          <w:rFonts w:ascii="Calibri" w:hAnsi="Calibri" w:cs="Arial"/>
          <w:b/>
          <w:bCs/>
          <w:color w:val="0070C0"/>
          <w:sz w:val="28"/>
          <w:szCs w:val="28"/>
        </w:rPr>
        <w:t>Programme for the week</w:t>
      </w:r>
      <w:r w:rsidR="00D5613E" w:rsidRPr="006218E7">
        <w:rPr>
          <w:rFonts w:ascii="Calibri" w:hAnsi="Calibri" w:cs="Arial"/>
          <w:b/>
          <w:bCs/>
          <w:color w:val="0070C0"/>
          <w:sz w:val="28"/>
          <w:szCs w:val="28"/>
        </w:rPr>
        <w:t xml:space="preserve"> </w:t>
      </w:r>
      <w:r w:rsidR="004B3932">
        <w:rPr>
          <w:rFonts w:ascii="Calibri" w:hAnsi="Calibri" w:cs="Arial"/>
          <w:b/>
          <w:bCs/>
          <w:color w:val="0070C0"/>
          <w:sz w:val="28"/>
          <w:szCs w:val="28"/>
        </w:rPr>
        <w:t>ENAV2</w:t>
      </w:r>
      <w:r w:rsidR="0058051F">
        <w:rPr>
          <w:rFonts w:ascii="Calibri" w:hAnsi="Calibri" w:cs="Arial"/>
          <w:b/>
          <w:bCs/>
          <w:color w:val="0070C0"/>
          <w:sz w:val="28"/>
          <w:szCs w:val="28"/>
        </w:rPr>
        <w:t>3</w:t>
      </w:r>
    </w:p>
    <w:p w14:paraId="36BC0ABA" w14:textId="3F7C1B8B" w:rsidR="00456685" w:rsidRPr="006218E7" w:rsidRDefault="0058051F" w:rsidP="00E15304">
      <w:pPr>
        <w:spacing w:after="120"/>
        <w:jc w:val="center"/>
        <w:rPr>
          <w:rFonts w:ascii="Calibri" w:hAnsi="Calibri"/>
          <w:b/>
          <w:bCs/>
          <w:color w:val="0070C0"/>
          <w:sz w:val="24"/>
        </w:rPr>
      </w:pPr>
      <w:r>
        <w:rPr>
          <w:rFonts w:ascii="Calibri" w:hAnsi="Calibri" w:cs="Arial"/>
          <w:b/>
          <w:bCs/>
          <w:color w:val="0070C0"/>
          <w:sz w:val="24"/>
        </w:rPr>
        <w:t>1 – 5 April 2019 – Singapore</w:t>
      </w:r>
    </w:p>
    <w:tbl>
      <w:tblPr>
        <w:tblW w:w="5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7"/>
        <w:gridCol w:w="2426"/>
        <w:gridCol w:w="2865"/>
        <w:gridCol w:w="2947"/>
        <w:gridCol w:w="2783"/>
        <w:gridCol w:w="2708"/>
      </w:tblGrid>
      <w:tr w:rsidR="0072693E" w:rsidRPr="006218E7" w14:paraId="6D9DC983" w14:textId="77777777" w:rsidTr="006C66BD">
        <w:trPr>
          <w:jc w:val="center"/>
        </w:trPr>
        <w:tc>
          <w:tcPr>
            <w:tcW w:w="462" w:type="pct"/>
            <w:shd w:val="clear" w:color="auto" w:fill="0070C0"/>
            <w:vAlign w:val="center"/>
          </w:tcPr>
          <w:p w14:paraId="66F45D5B" w14:textId="77777777" w:rsidR="0072693E" w:rsidRPr="003F35C0" w:rsidRDefault="0072693E" w:rsidP="0019621B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Time</w:t>
            </w:r>
          </w:p>
        </w:tc>
        <w:tc>
          <w:tcPr>
            <w:tcW w:w="802" w:type="pct"/>
            <w:shd w:val="clear" w:color="auto" w:fill="0070C0"/>
            <w:vAlign w:val="center"/>
          </w:tcPr>
          <w:p w14:paraId="47AE5974" w14:textId="0D62C30E"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Mon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</w:t>
            </w:r>
            <w:r w:rsidR="0058051F">
              <w:rPr>
                <w:rFonts w:ascii="Calibri" w:hAnsi="Calibri" w:cs="Arial"/>
                <w:b/>
                <w:bCs/>
                <w:color w:val="FFFFFF"/>
                <w:lang w:val="en-US"/>
              </w:rPr>
              <w:t>01-04</w:t>
            </w:r>
          </w:p>
        </w:tc>
        <w:tc>
          <w:tcPr>
            <w:tcW w:w="947" w:type="pct"/>
            <w:shd w:val="clear" w:color="auto" w:fill="0070C0"/>
            <w:vAlign w:val="center"/>
          </w:tcPr>
          <w:p w14:paraId="06AA987A" w14:textId="06EC268D"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Tues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  <w:lang w:val="en-US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  <w:lang w:val="en-US"/>
              </w:rPr>
              <w:t xml:space="preserve"> </w:t>
            </w:r>
            <w:r w:rsidR="0058051F">
              <w:rPr>
                <w:rFonts w:ascii="Calibri" w:hAnsi="Calibri" w:cs="Arial"/>
                <w:b/>
                <w:bCs/>
                <w:color w:val="FFFFFF"/>
                <w:lang w:val="en-US"/>
              </w:rPr>
              <w:t>02-04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59A831EC" w14:textId="07462B9A"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Wed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nesday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</w:t>
            </w:r>
            <w:r w:rsidR="0058051F">
              <w:rPr>
                <w:rFonts w:ascii="Calibri" w:hAnsi="Calibri" w:cs="Arial"/>
                <w:b/>
                <w:bCs/>
                <w:color w:val="FFFFFF"/>
              </w:rPr>
              <w:t>03-04</w:t>
            </w:r>
          </w:p>
        </w:tc>
        <w:tc>
          <w:tcPr>
            <w:tcW w:w="920" w:type="pct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24900E04" w14:textId="6BFE4007"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Thurs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</w:t>
            </w:r>
            <w:r w:rsidR="0058051F">
              <w:rPr>
                <w:rFonts w:ascii="Calibri" w:hAnsi="Calibri" w:cs="Arial"/>
                <w:b/>
                <w:bCs/>
                <w:color w:val="FFFFFF"/>
              </w:rPr>
              <w:t>04-04</w:t>
            </w:r>
          </w:p>
        </w:tc>
        <w:tc>
          <w:tcPr>
            <w:tcW w:w="895" w:type="pct"/>
            <w:shd w:val="clear" w:color="auto" w:fill="0070C0"/>
            <w:vAlign w:val="center"/>
          </w:tcPr>
          <w:p w14:paraId="45767CC7" w14:textId="13C3C0E5" w:rsidR="0072693E" w:rsidRPr="003F35C0" w:rsidRDefault="0072693E" w:rsidP="001362ED">
            <w:pPr>
              <w:spacing w:before="120" w:after="12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3F35C0">
              <w:rPr>
                <w:rFonts w:ascii="Calibri" w:hAnsi="Calibri" w:cs="Arial"/>
                <w:b/>
                <w:bCs/>
                <w:color w:val="FFFFFF"/>
              </w:rPr>
              <w:t>Fri</w:t>
            </w:r>
            <w:r w:rsidR="001362ED" w:rsidRPr="003F35C0">
              <w:rPr>
                <w:rFonts w:ascii="Calibri" w:hAnsi="Calibri" w:cs="Arial"/>
                <w:b/>
                <w:bCs/>
                <w:color w:val="FFFFFF"/>
              </w:rPr>
              <w:t>day</w:t>
            </w:r>
            <w:r w:rsidR="007676AA">
              <w:rPr>
                <w:rFonts w:ascii="Calibri" w:hAnsi="Calibri" w:cs="Arial"/>
                <w:b/>
                <w:bCs/>
                <w:color w:val="FFFFFF"/>
              </w:rPr>
              <w:t xml:space="preserve"> </w:t>
            </w:r>
            <w:r w:rsidR="0058051F">
              <w:rPr>
                <w:rFonts w:ascii="Calibri" w:hAnsi="Calibri" w:cs="Arial"/>
                <w:b/>
                <w:bCs/>
                <w:color w:val="FFFFFF"/>
              </w:rPr>
              <w:t>05-04</w:t>
            </w:r>
          </w:p>
        </w:tc>
      </w:tr>
      <w:tr w:rsidR="00CC4BCE" w:rsidRPr="006218E7" w14:paraId="4A46EC23" w14:textId="77777777" w:rsidTr="006C66BD">
        <w:trPr>
          <w:trHeight w:val="1170"/>
          <w:jc w:val="center"/>
        </w:trPr>
        <w:tc>
          <w:tcPr>
            <w:tcW w:w="462" w:type="pct"/>
            <w:vAlign w:val="center"/>
          </w:tcPr>
          <w:p w14:paraId="5948A405" w14:textId="77777777" w:rsidR="00CC4BCE" w:rsidRPr="006218E7" w:rsidRDefault="00A8042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0900</w:t>
            </w:r>
            <w:r w:rsidR="00C9235F">
              <w:rPr>
                <w:rFonts w:ascii="Calibri" w:hAnsi="Calibri" w:cs="Arial"/>
                <w:sz w:val="20"/>
              </w:rPr>
              <w:t xml:space="preserve"> - 1030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52C9305A" w14:textId="0D1BDBDE" w:rsidR="00C9235F" w:rsidRPr="00C9235F" w:rsidRDefault="00C9235F" w:rsidP="00C9235F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</w:t>
            </w:r>
            <w:r w:rsidR="00B25319">
              <w:rPr>
                <w:rFonts w:ascii="Calibri" w:hAnsi="Calibri" w:cs="Arial"/>
                <w:b/>
                <w:sz w:val="20"/>
              </w:rPr>
              <w:t>3</w:t>
            </w:r>
          </w:p>
          <w:p w14:paraId="0B50D30D" w14:textId="60375AEB" w:rsidR="00CC4BCE" w:rsidRPr="00C9235F" w:rsidRDefault="00CC4BCE" w:rsidP="00C9235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Chai</w:t>
            </w:r>
            <w:r w:rsidR="0058051F">
              <w:rPr>
                <w:rFonts w:ascii="Calibri" w:hAnsi="Calibri" w:cs="Arial"/>
                <w:sz w:val="20"/>
              </w:rPr>
              <w:t>r</w:t>
            </w:r>
            <w:r w:rsidRPr="006218E7">
              <w:rPr>
                <w:rFonts w:ascii="Calibri" w:hAnsi="Calibri" w:cs="Arial"/>
                <w:sz w:val="20"/>
              </w:rPr>
              <w:t>’s meeting</w:t>
            </w:r>
            <w:r w:rsidR="0058051F">
              <w:rPr>
                <w:rFonts w:ascii="Calibri" w:hAnsi="Calibri" w:cs="Arial"/>
                <w:sz w:val="20"/>
              </w:rPr>
              <w:t>*</w:t>
            </w:r>
          </w:p>
        </w:tc>
        <w:tc>
          <w:tcPr>
            <w:tcW w:w="947" w:type="pct"/>
            <w:vAlign w:val="center"/>
          </w:tcPr>
          <w:p w14:paraId="36BD51D8" w14:textId="77777777" w:rsidR="002D75C4" w:rsidRDefault="00892FA5" w:rsidP="00C763D4">
            <w:pPr>
              <w:spacing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17F9A72F" w14:textId="77777777" w:rsidR="007676AA" w:rsidRPr="00922169" w:rsidRDefault="007676AA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>WG1 Digital Information system</w:t>
            </w:r>
          </w:p>
          <w:p w14:paraId="5F8F7623" w14:textId="7CB0AD4F" w:rsidR="007676AA" w:rsidRPr="00922169" w:rsidRDefault="007676AA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 xml:space="preserve">WG2 </w:t>
            </w:r>
            <w:r w:rsidR="00A02B59" w:rsidRPr="00922169">
              <w:rPr>
                <w:rFonts w:ascii="Calibri" w:hAnsi="Calibri" w:cs="Arial"/>
                <w:sz w:val="20"/>
              </w:rPr>
              <w:t xml:space="preserve">Emerging Digital Technology </w:t>
            </w:r>
          </w:p>
          <w:p w14:paraId="1DB4022C" w14:textId="20F5B141" w:rsidR="007676AA" w:rsidRPr="007676AA" w:rsidRDefault="007676AA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922169">
              <w:rPr>
                <w:rFonts w:ascii="Calibri" w:hAnsi="Calibri" w:cs="Arial"/>
                <w:sz w:val="20"/>
              </w:rPr>
              <w:t xml:space="preserve">WG3 </w:t>
            </w:r>
            <w:r w:rsidR="00A02B59" w:rsidRPr="00922169">
              <w:rPr>
                <w:rFonts w:ascii="Calibri" w:hAnsi="Calibri" w:cs="Arial"/>
                <w:sz w:val="20"/>
              </w:rPr>
              <w:t>Digital Communication System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DC40337" w14:textId="77777777"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3BC156C" w14:textId="77777777"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20" w:type="pct"/>
            <w:shd w:val="clear" w:color="auto" w:fill="auto"/>
            <w:vAlign w:val="center"/>
          </w:tcPr>
          <w:p w14:paraId="618E8BCD" w14:textId="77777777"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49620D3" w14:textId="77777777"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95" w:type="pct"/>
            <w:vAlign w:val="center"/>
          </w:tcPr>
          <w:p w14:paraId="7E7600F6" w14:textId="77777777" w:rsidR="00A002B6" w:rsidRPr="00585F5D" w:rsidRDefault="00CC4BCE" w:rsidP="00786565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585F5D">
              <w:rPr>
                <w:rFonts w:ascii="Calibri" w:hAnsi="Calibri" w:cs="Arial"/>
                <w:b/>
                <w:sz w:val="20"/>
              </w:rPr>
              <w:t>PLENARY</w:t>
            </w:r>
          </w:p>
          <w:p w14:paraId="100FD40F" w14:textId="77777777" w:rsidR="00CC4BCE" w:rsidRPr="006218E7" w:rsidRDefault="00113D70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Review output papers</w:t>
            </w:r>
          </w:p>
        </w:tc>
      </w:tr>
      <w:tr w:rsidR="004D3CF6" w:rsidRPr="006218E7" w14:paraId="7B6042D7" w14:textId="77777777" w:rsidTr="006C66BD">
        <w:trPr>
          <w:trHeight w:val="577"/>
          <w:jc w:val="center"/>
        </w:trPr>
        <w:tc>
          <w:tcPr>
            <w:tcW w:w="462" w:type="pct"/>
            <w:shd w:val="clear" w:color="auto" w:fill="D9D9D9"/>
            <w:vAlign w:val="center"/>
          </w:tcPr>
          <w:p w14:paraId="1DDDC665" w14:textId="77777777"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1030 - 1100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6010D5B3" w14:textId="77777777" w:rsidR="004D3CF6" w:rsidRPr="006218E7" w:rsidRDefault="00C9235F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47" w:type="pct"/>
            <w:shd w:val="clear" w:color="auto" w:fill="D9D9D9"/>
            <w:vAlign w:val="center"/>
          </w:tcPr>
          <w:p w14:paraId="23441C0E" w14:textId="77777777" w:rsidR="00C9235F" w:rsidRPr="00C9235F" w:rsidRDefault="00C9235F" w:rsidP="007676AA">
            <w:pPr>
              <w:spacing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74" w:type="pct"/>
            <w:shd w:val="clear" w:color="auto" w:fill="E0E0E0"/>
            <w:vAlign w:val="center"/>
          </w:tcPr>
          <w:p w14:paraId="06F4F7E4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20" w:type="pct"/>
            <w:shd w:val="clear" w:color="auto" w:fill="E0E0E0"/>
            <w:vAlign w:val="center"/>
          </w:tcPr>
          <w:p w14:paraId="7ED6AAA5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95" w:type="pct"/>
            <w:shd w:val="clear" w:color="auto" w:fill="D9D9D9"/>
            <w:vAlign w:val="center"/>
          </w:tcPr>
          <w:p w14:paraId="0C5D8913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C9235F" w:rsidRPr="006218E7" w14:paraId="415CA564" w14:textId="77777777" w:rsidTr="006C66BD">
        <w:trPr>
          <w:trHeight w:val="578"/>
          <w:jc w:val="center"/>
        </w:trPr>
        <w:tc>
          <w:tcPr>
            <w:tcW w:w="462" w:type="pct"/>
            <w:vMerge w:val="restart"/>
            <w:vAlign w:val="center"/>
          </w:tcPr>
          <w:p w14:paraId="36F12100" w14:textId="77777777"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802" w:type="pct"/>
            <w:shd w:val="clear" w:color="auto" w:fill="F2F2F2" w:themeFill="background1" w:themeFillShade="F2"/>
            <w:vAlign w:val="center"/>
          </w:tcPr>
          <w:p w14:paraId="5B8BD03E" w14:textId="16480245" w:rsidR="00C9235F" w:rsidRPr="00C9235F" w:rsidRDefault="00C9235F" w:rsidP="0085343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</w:t>
            </w:r>
            <w:r w:rsidR="00B25319">
              <w:rPr>
                <w:rFonts w:ascii="Calibri" w:hAnsi="Calibri" w:cs="Arial"/>
                <w:b/>
                <w:sz w:val="20"/>
              </w:rPr>
              <w:t>3</w:t>
            </w:r>
          </w:p>
          <w:p w14:paraId="1DC0D329" w14:textId="5FA4C07F" w:rsidR="00C9235F" w:rsidRDefault="00C9235F" w:rsidP="00853433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Chair</w:t>
            </w:r>
            <w:r w:rsidR="0058051F">
              <w:rPr>
                <w:rFonts w:ascii="Calibri" w:hAnsi="Calibri" w:cs="Arial"/>
                <w:sz w:val="20"/>
              </w:rPr>
              <w:t>’</w:t>
            </w:r>
            <w:r w:rsidRPr="006218E7">
              <w:rPr>
                <w:rFonts w:ascii="Calibri" w:hAnsi="Calibri" w:cs="Arial"/>
                <w:sz w:val="20"/>
              </w:rPr>
              <w:t>s meeting</w:t>
            </w:r>
            <w:r w:rsidRPr="00892FA5"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14:paraId="0971904F" w14:textId="61DCEB95" w:rsidR="00C9235F" w:rsidRPr="00892FA5" w:rsidRDefault="0058051F" w:rsidP="00853433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C</w:t>
            </w:r>
            <w:r w:rsidR="00C9235F" w:rsidRPr="00C9235F">
              <w:rPr>
                <w:rFonts w:ascii="Calibri" w:hAnsi="Calibri" w:cs="Arial"/>
                <w:sz w:val="20"/>
              </w:rPr>
              <w:t>ontinued</w:t>
            </w:r>
            <w:r>
              <w:rPr>
                <w:rFonts w:ascii="Calibri" w:hAnsi="Calibri" w:cs="Arial"/>
                <w:sz w:val="20"/>
              </w:rPr>
              <w:t>*</w:t>
            </w:r>
          </w:p>
        </w:tc>
        <w:tc>
          <w:tcPr>
            <w:tcW w:w="947" w:type="pct"/>
            <w:vMerge w:val="restart"/>
            <w:vAlign w:val="center"/>
          </w:tcPr>
          <w:p w14:paraId="64B9D3F4" w14:textId="77777777" w:rsidR="00C9235F" w:rsidRDefault="007676AA" w:rsidP="00207BCF">
            <w:pPr>
              <w:spacing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1AE88626" w14:textId="75AA5021" w:rsidR="007676AA" w:rsidRDefault="00A02B59" w:rsidP="00207BC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</w:t>
            </w:r>
            <w:r w:rsidR="007676AA" w:rsidRPr="007676AA">
              <w:rPr>
                <w:rFonts w:ascii="Calibri" w:hAnsi="Calibri" w:cs="Arial"/>
                <w:sz w:val="20"/>
              </w:rPr>
              <w:t>ontinued</w:t>
            </w:r>
          </w:p>
          <w:p w14:paraId="48052CC1" w14:textId="2C8D9FFC" w:rsidR="00A02B59" w:rsidRPr="006C66BD" w:rsidRDefault="00A02B59" w:rsidP="00207BCF">
            <w:pPr>
              <w:spacing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bookmarkStart w:id="0" w:name="_GoBack"/>
            <w:r w:rsidRPr="006C66BD">
              <w:rPr>
                <w:rFonts w:ascii="Calibri" w:hAnsi="Calibri" w:cs="Arial"/>
                <w:b/>
                <w:i/>
                <w:color w:val="FF0000"/>
                <w:sz w:val="20"/>
              </w:rPr>
              <w:t>WG2 &amp; WG3 holding joint meeting during Tuesday morning</w:t>
            </w:r>
            <w:bookmarkEnd w:id="0"/>
          </w:p>
        </w:tc>
        <w:tc>
          <w:tcPr>
            <w:tcW w:w="974" w:type="pct"/>
            <w:vMerge w:val="restart"/>
            <w:shd w:val="clear" w:color="auto" w:fill="auto"/>
            <w:vAlign w:val="center"/>
          </w:tcPr>
          <w:p w14:paraId="0992BE49" w14:textId="77777777" w:rsidR="00C9235F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5D9AA5A6" w14:textId="77777777"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20" w:type="pct"/>
            <w:vMerge w:val="restart"/>
            <w:shd w:val="clear" w:color="auto" w:fill="auto"/>
            <w:vAlign w:val="center"/>
          </w:tcPr>
          <w:p w14:paraId="10D1B4D0" w14:textId="77777777" w:rsidR="00C9235F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58124B6E" w14:textId="77777777" w:rsidR="007676AA" w:rsidRDefault="007676AA" w:rsidP="00585F5D">
            <w:pPr>
              <w:spacing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  <w:p w14:paraId="50E499D2" w14:textId="77777777" w:rsidR="007676AA" w:rsidRPr="007676AA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7676AA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895" w:type="pct"/>
            <w:vMerge w:val="restart"/>
            <w:vAlign w:val="center"/>
          </w:tcPr>
          <w:p w14:paraId="6CEDE57A" w14:textId="77777777" w:rsidR="00C9235F" w:rsidRPr="00585F5D" w:rsidRDefault="00C9235F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 w:rsidRPr="00585F5D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D897180" w14:textId="77777777" w:rsidR="00C9235F" w:rsidRPr="006218E7" w:rsidRDefault="00C9235F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Review of output papers</w:t>
            </w:r>
          </w:p>
          <w:p w14:paraId="1CD44931" w14:textId="77777777" w:rsidR="00C9235F" w:rsidRDefault="00C9235F" w:rsidP="00585F5D">
            <w:pPr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Comments on draft Report</w:t>
            </w:r>
          </w:p>
          <w:p w14:paraId="1708A2DD" w14:textId="3745F193" w:rsidR="007676AA" w:rsidRPr="006218E7" w:rsidRDefault="007676AA" w:rsidP="00585F5D">
            <w:pPr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Closing ENAV2</w:t>
            </w:r>
            <w:r w:rsidR="0058051F">
              <w:rPr>
                <w:rFonts w:ascii="Calibri" w:hAnsi="Calibri" w:cs="Arial"/>
                <w:sz w:val="20"/>
              </w:rPr>
              <w:t>3</w:t>
            </w:r>
          </w:p>
        </w:tc>
      </w:tr>
      <w:tr w:rsidR="00C9235F" w:rsidRPr="006218E7" w14:paraId="7FD706EF" w14:textId="77777777" w:rsidTr="006C66BD">
        <w:trPr>
          <w:trHeight w:val="403"/>
          <w:jc w:val="center"/>
        </w:trPr>
        <w:tc>
          <w:tcPr>
            <w:tcW w:w="462" w:type="pct"/>
            <w:vMerge/>
            <w:vAlign w:val="center"/>
          </w:tcPr>
          <w:p w14:paraId="1A41D482" w14:textId="77777777" w:rsidR="00C9235F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02" w:type="pct"/>
            <w:shd w:val="clear" w:color="auto" w:fill="D9D9D9" w:themeFill="background1" w:themeFillShade="D9"/>
            <w:vAlign w:val="center"/>
          </w:tcPr>
          <w:p w14:paraId="6A823745" w14:textId="7E038E89" w:rsidR="00C9235F" w:rsidRPr="006218E7" w:rsidRDefault="00C9235F" w:rsidP="0085343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1200 – 1300 Lunch</w:t>
            </w:r>
            <w:r w:rsidR="00AC2393">
              <w:rPr>
                <w:rFonts w:ascii="Calibri" w:hAnsi="Calibri" w:cs="Arial"/>
                <w:sz w:val="20"/>
              </w:rPr>
              <w:t>*</w:t>
            </w:r>
          </w:p>
        </w:tc>
        <w:tc>
          <w:tcPr>
            <w:tcW w:w="947" w:type="pct"/>
            <w:vMerge/>
            <w:vAlign w:val="center"/>
          </w:tcPr>
          <w:p w14:paraId="208F4D2D" w14:textId="77777777" w:rsidR="00C9235F" w:rsidRPr="006218E7" w:rsidRDefault="00C9235F" w:rsidP="00207BC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74" w:type="pct"/>
            <w:vMerge/>
            <w:shd w:val="clear" w:color="auto" w:fill="auto"/>
            <w:vAlign w:val="center"/>
          </w:tcPr>
          <w:p w14:paraId="34907B89" w14:textId="77777777"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20" w:type="pct"/>
            <w:vMerge/>
            <w:shd w:val="clear" w:color="auto" w:fill="auto"/>
            <w:vAlign w:val="center"/>
          </w:tcPr>
          <w:p w14:paraId="25DFF57D" w14:textId="77777777" w:rsidR="00C9235F" w:rsidRPr="006218E7" w:rsidRDefault="00C9235F" w:rsidP="00113D70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95" w:type="pct"/>
            <w:vMerge/>
            <w:vAlign w:val="center"/>
          </w:tcPr>
          <w:p w14:paraId="1BD9712A" w14:textId="77777777" w:rsidR="00C9235F" w:rsidRPr="006218E7" w:rsidRDefault="00C9235F" w:rsidP="00CC4BC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7676AA" w:rsidRPr="006218E7" w14:paraId="4C7AB638" w14:textId="77777777" w:rsidTr="006C66BD">
        <w:trPr>
          <w:trHeight w:val="554"/>
          <w:jc w:val="center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32053E" w14:textId="77777777"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1300 - 1400</w:t>
            </w:r>
          </w:p>
        </w:tc>
        <w:tc>
          <w:tcPr>
            <w:tcW w:w="802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0016A1" w14:textId="77E23200" w:rsidR="00C9235F" w:rsidRPr="00C9235F" w:rsidRDefault="00C9235F" w:rsidP="00D35BB6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</w:t>
            </w:r>
            <w:r w:rsidR="0058051F">
              <w:rPr>
                <w:rFonts w:ascii="Calibri" w:hAnsi="Calibri" w:cs="Arial"/>
                <w:b/>
                <w:sz w:val="20"/>
              </w:rPr>
              <w:t>3</w:t>
            </w:r>
            <w:r w:rsidRPr="00C9235F">
              <w:rPr>
                <w:rFonts w:ascii="Calibri" w:hAnsi="Calibri" w:cs="Arial"/>
                <w:b/>
                <w:sz w:val="20"/>
              </w:rPr>
              <w:t xml:space="preserve"> PLENARY</w:t>
            </w:r>
          </w:p>
          <w:p w14:paraId="7F71091C" w14:textId="77777777" w:rsidR="00C9235F" w:rsidRPr="006218E7" w:rsidRDefault="00C9235F" w:rsidP="00D35BB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1300 start</w:t>
            </w:r>
          </w:p>
        </w:tc>
        <w:tc>
          <w:tcPr>
            <w:tcW w:w="94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776338" w14:textId="77777777" w:rsidR="00C9235F" w:rsidRPr="006218E7" w:rsidRDefault="00C9235F" w:rsidP="00DA550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26327D" w14:textId="77777777"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92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BA268" w14:textId="77777777" w:rsidR="00C9235F" w:rsidRPr="006218E7" w:rsidRDefault="00C9235F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  <w:r w:rsidRPr="00076D44">
              <w:rPr>
                <w:rFonts w:ascii="Calibri" w:hAnsi="Calibri" w:cs="Arial"/>
                <w:sz w:val="20"/>
                <w:highlight w:val="yellow"/>
              </w:rPr>
              <w:t xml:space="preserve"> 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421DB6" w14:textId="5D96D202" w:rsidR="00C9235F" w:rsidRPr="006218E7" w:rsidRDefault="00AC2393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Lunch</w:t>
            </w:r>
          </w:p>
        </w:tc>
      </w:tr>
      <w:tr w:rsidR="00C9235F" w:rsidRPr="006218E7" w14:paraId="384BB06A" w14:textId="77777777" w:rsidTr="006C66BD">
        <w:trPr>
          <w:trHeight w:val="717"/>
          <w:jc w:val="center"/>
        </w:trPr>
        <w:tc>
          <w:tcPr>
            <w:tcW w:w="462" w:type="pct"/>
            <w:vAlign w:val="center"/>
          </w:tcPr>
          <w:p w14:paraId="1AAD59CA" w14:textId="77777777" w:rsidR="00C9235F" w:rsidRPr="006218E7" w:rsidRDefault="00C9235F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802" w:type="pct"/>
            <w:vMerge/>
            <w:shd w:val="clear" w:color="auto" w:fill="FFFFFF" w:themeFill="background1"/>
            <w:vAlign w:val="center"/>
          </w:tcPr>
          <w:p w14:paraId="075A4CE3" w14:textId="77777777" w:rsidR="00C9235F" w:rsidRPr="00892FA5" w:rsidRDefault="00C9235F" w:rsidP="00D35BB6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2E446447" w14:textId="77777777" w:rsidR="00C9235F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10C7BA08" w14:textId="77777777"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9388E43" w14:textId="77777777" w:rsidR="00C9235F" w:rsidRDefault="007676AA" w:rsidP="00CC4BC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69B67382" w14:textId="77777777" w:rsidR="007676AA" w:rsidRPr="006218E7" w:rsidRDefault="007676AA" w:rsidP="00CC4BC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20" w:type="pct"/>
            <w:vAlign w:val="center"/>
          </w:tcPr>
          <w:p w14:paraId="177A33E5" w14:textId="77777777" w:rsidR="00C9235F" w:rsidRDefault="007676AA" w:rsidP="00113D70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4625A0B9" w14:textId="77777777" w:rsidR="007676AA" w:rsidRPr="006218E7" w:rsidRDefault="007676AA" w:rsidP="007676A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895" w:type="pct"/>
            <w:vAlign w:val="center"/>
          </w:tcPr>
          <w:p w14:paraId="2C93AC74" w14:textId="77777777" w:rsidR="00C9235F" w:rsidRPr="006218E7" w:rsidRDefault="00C9235F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</w:p>
        </w:tc>
      </w:tr>
      <w:tr w:rsidR="004D3CF6" w:rsidRPr="006218E7" w14:paraId="694060A1" w14:textId="77777777" w:rsidTr="006C66BD">
        <w:trPr>
          <w:jc w:val="center"/>
        </w:trPr>
        <w:tc>
          <w:tcPr>
            <w:tcW w:w="462" w:type="pct"/>
            <w:shd w:val="clear" w:color="auto" w:fill="D9D9D9"/>
            <w:vAlign w:val="center"/>
          </w:tcPr>
          <w:p w14:paraId="4ABB96EB" w14:textId="77777777"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1530 – 1600</w:t>
            </w:r>
          </w:p>
        </w:tc>
        <w:tc>
          <w:tcPr>
            <w:tcW w:w="802" w:type="pct"/>
            <w:shd w:val="clear" w:color="auto" w:fill="D9D9D9"/>
            <w:vAlign w:val="center"/>
          </w:tcPr>
          <w:p w14:paraId="300AC4DF" w14:textId="77777777" w:rsidR="006C66BD" w:rsidRPr="006C66BD" w:rsidRDefault="006C66BD" w:rsidP="006C66BD">
            <w:pPr>
              <w:spacing w:before="120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 w:rsidRPr="006C66BD">
              <w:rPr>
                <w:rFonts w:ascii="Calibri" w:hAnsi="Calibri" w:cs="Arial"/>
                <w:b/>
                <w:i/>
                <w:color w:val="FF0000"/>
                <w:sz w:val="20"/>
              </w:rPr>
              <w:t>Committee Photograph</w:t>
            </w:r>
          </w:p>
          <w:p w14:paraId="199988FE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47" w:type="pct"/>
            <w:shd w:val="clear" w:color="auto" w:fill="E0E0E0"/>
            <w:vAlign w:val="center"/>
          </w:tcPr>
          <w:p w14:paraId="32294706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74" w:type="pct"/>
            <w:shd w:val="clear" w:color="auto" w:fill="E0E0E0"/>
            <w:vAlign w:val="center"/>
          </w:tcPr>
          <w:p w14:paraId="74968758" w14:textId="77777777" w:rsidR="004D3CF6" w:rsidRPr="006218E7" w:rsidRDefault="00C9235F" w:rsidP="004D3CF6">
            <w:pPr>
              <w:jc w:val="center"/>
              <w:rPr>
                <w:rFonts w:ascii="Calibri" w:hAnsi="Calibri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920" w:type="pct"/>
            <w:shd w:val="clear" w:color="auto" w:fill="D9D9D9"/>
            <w:vAlign w:val="center"/>
          </w:tcPr>
          <w:p w14:paraId="4DD336D3" w14:textId="77777777" w:rsidR="004D3CF6" w:rsidRPr="006218E7" w:rsidRDefault="00C9235F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C9235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895" w:type="pct"/>
            <w:shd w:val="clear" w:color="auto" w:fill="D9D9D9"/>
            <w:vAlign w:val="center"/>
          </w:tcPr>
          <w:p w14:paraId="3AEB203C" w14:textId="77777777" w:rsidR="004D3CF6" w:rsidRPr="006218E7" w:rsidRDefault="004D3CF6" w:rsidP="004D3CF6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CC4BCE" w:rsidRPr="006218E7" w14:paraId="68D9E6BE" w14:textId="77777777" w:rsidTr="006C66BD">
        <w:trPr>
          <w:jc w:val="center"/>
        </w:trPr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65C80196" w14:textId="77777777" w:rsidR="00CC4BCE" w:rsidRPr="006218E7" w:rsidRDefault="00CC4BC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14:paraId="44F1D66C" w14:textId="4828F778" w:rsidR="00CC1747" w:rsidRPr="006218E7" w:rsidRDefault="00C9235F" w:rsidP="00A8042E">
            <w:pPr>
              <w:spacing w:before="60" w:after="6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C9235F">
              <w:rPr>
                <w:rFonts w:ascii="Calibri" w:hAnsi="Calibri" w:cs="Arial"/>
                <w:b/>
                <w:sz w:val="20"/>
              </w:rPr>
              <w:t>ENAV2</w:t>
            </w:r>
            <w:r w:rsidR="0058051F">
              <w:rPr>
                <w:rFonts w:ascii="Calibri" w:hAnsi="Calibri" w:cs="Arial"/>
                <w:b/>
                <w:sz w:val="20"/>
              </w:rPr>
              <w:t>3</w:t>
            </w:r>
            <w:r w:rsidRPr="00C9235F">
              <w:rPr>
                <w:rFonts w:ascii="Calibri" w:hAnsi="Calibri" w:cs="Arial"/>
                <w:b/>
                <w:sz w:val="20"/>
              </w:rPr>
              <w:t xml:space="preserve"> PLENARY</w:t>
            </w:r>
            <w:r w:rsidR="00CC1747" w:rsidRPr="006218E7">
              <w:rPr>
                <w:rFonts w:ascii="Calibri" w:hAnsi="Calibri" w:cs="Arial"/>
                <w:color w:val="FF0000"/>
                <w:sz w:val="20"/>
              </w:rPr>
              <w:t xml:space="preserve"> </w:t>
            </w:r>
          </w:p>
          <w:p w14:paraId="0CBBBB8A" w14:textId="77777777" w:rsidR="00CC4BCE" w:rsidRPr="006218E7" w:rsidRDefault="007676AA" w:rsidP="00A8042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6497E" w14:textId="77777777" w:rsidR="00CC4BCE" w:rsidRDefault="007676AA" w:rsidP="001D33C2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70E2EA2" w14:textId="77777777" w:rsidR="007676AA" w:rsidRPr="001D33C2" w:rsidRDefault="007676AA" w:rsidP="001D33C2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1FB7BF" w14:textId="77777777" w:rsidR="00CC4BCE" w:rsidRDefault="007676AA" w:rsidP="0019621B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49D8EB62" w14:textId="77777777" w:rsidR="007676AA" w:rsidRPr="006218E7" w:rsidRDefault="007676AA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7676AA"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920" w:type="pct"/>
            <w:tcBorders>
              <w:bottom w:val="single" w:sz="4" w:space="0" w:color="auto"/>
            </w:tcBorders>
            <w:vAlign w:val="center"/>
          </w:tcPr>
          <w:p w14:paraId="21CAF601" w14:textId="77777777" w:rsidR="007D11ED" w:rsidRPr="007676AA" w:rsidRDefault="007D11ED" w:rsidP="00585F5D">
            <w:pPr>
              <w:spacing w:before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sz w:val="20"/>
              </w:rPr>
              <w:t>PLENARY</w:t>
            </w:r>
          </w:p>
          <w:p w14:paraId="024C5152" w14:textId="77777777" w:rsidR="00113D70" w:rsidRDefault="007D11ED" w:rsidP="00585F5D">
            <w:pPr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papers</w:t>
            </w:r>
          </w:p>
          <w:p w14:paraId="44D858CE" w14:textId="77777777" w:rsidR="00CC4BCE" w:rsidRPr="006218E7" w:rsidRDefault="007676AA" w:rsidP="00585F5D">
            <w:pPr>
              <w:spacing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7676AA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WG report inputs</w:t>
            </w:r>
            <w:r w:rsidR="00585F5D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 and WG Working Papers</w:t>
            </w:r>
          </w:p>
        </w:tc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14:paraId="3AD3C283" w14:textId="77777777" w:rsidR="00CC4BCE" w:rsidRPr="006218E7" w:rsidRDefault="00CC4BC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362ED" w:rsidRPr="006218E7" w14:paraId="138DDC81" w14:textId="77777777" w:rsidTr="006C66BD">
        <w:trPr>
          <w:jc w:val="center"/>
        </w:trPr>
        <w:tc>
          <w:tcPr>
            <w:tcW w:w="46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75E7FC" w14:textId="77777777"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5163AB" w14:textId="77777777"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4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98F02" w14:textId="77777777"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A00B2F" w14:textId="77777777"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92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D9BA2D" w14:textId="77777777" w:rsidR="001362ED" w:rsidRPr="006218E7" w:rsidRDefault="001362ED" w:rsidP="007D11ED">
            <w:pPr>
              <w:spacing w:before="60" w:after="6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  <w:tc>
          <w:tcPr>
            <w:tcW w:w="89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C841B6" w14:textId="77777777" w:rsidR="001362ED" w:rsidRPr="006218E7" w:rsidRDefault="001362ED" w:rsidP="0019621B">
            <w:pPr>
              <w:spacing w:before="120" w:after="120"/>
              <w:jc w:val="center"/>
              <w:rPr>
                <w:rFonts w:ascii="Calibri" w:hAnsi="Calibri" w:cs="Arial"/>
                <w:sz w:val="12"/>
                <w:szCs w:val="12"/>
              </w:rPr>
            </w:pPr>
          </w:p>
        </w:tc>
      </w:tr>
      <w:tr w:rsidR="0072693E" w:rsidRPr="006218E7" w14:paraId="5D73F955" w14:textId="77777777" w:rsidTr="006C66BD">
        <w:trPr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4450FE3B" w14:textId="77777777" w:rsidR="0072693E" w:rsidRPr="006218E7" w:rsidRDefault="00C9235F" w:rsidP="00585F5D">
            <w:pPr>
              <w:spacing w:before="6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1730-1930</w:t>
            </w:r>
          </w:p>
        </w:tc>
        <w:tc>
          <w:tcPr>
            <w:tcW w:w="802" w:type="pct"/>
            <w:shd w:val="clear" w:color="auto" w:fill="auto"/>
            <w:vAlign w:val="center"/>
          </w:tcPr>
          <w:p w14:paraId="7235EE34" w14:textId="77777777" w:rsidR="0072693E" w:rsidRPr="006218E7" w:rsidRDefault="0072693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947" w:type="pct"/>
            <w:shd w:val="clear" w:color="auto" w:fill="auto"/>
            <w:vAlign w:val="center"/>
          </w:tcPr>
          <w:p w14:paraId="1A0039C1" w14:textId="72204D83" w:rsidR="0072693E" w:rsidRPr="006218E7" w:rsidRDefault="0058051F" w:rsidP="00C9235F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Committee </w:t>
            </w:r>
            <w:r w:rsidR="00527C92" w:rsidRPr="006218E7">
              <w:rPr>
                <w:rFonts w:ascii="Calibri" w:hAnsi="Calibri" w:cs="Arial"/>
                <w:sz w:val="20"/>
              </w:rPr>
              <w:t>Reception</w:t>
            </w:r>
            <w:r w:rsidR="001E57B0" w:rsidRPr="006218E7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‘The Vault’ InterContinental Hotel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5B45424" w14:textId="77777777" w:rsidR="000741A7" w:rsidRPr="006218E7" w:rsidRDefault="000741A7" w:rsidP="00A8042E">
            <w:pPr>
              <w:spacing w:before="120" w:after="120"/>
              <w:jc w:val="center"/>
              <w:rPr>
                <w:rFonts w:ascii="Calibri" w:hAnsi="Calibri" w:cs="Arial"/>
                <w:sz w:val="20"/>
                <w:lang w:eastAsia="zh-CN"/>
              </w:rPr>
            </w:pPr>
          </w:p>
        </w:tc>
        <w:tc>
          <w:tcPr>
            <w:tcW w:w="920" w:type="pct"/>
            <w:shd w:val="clear" w:color="auto" w:fill="auto"/>
            <w:vAlign w:val="center"/>
          </w:tcPr>
          <w:p w14:paraId="420CB74E" w14:textId="77777777" w:rsidR="00CC4BCE" w:rsidRPr="006218E7" w:rsidRDefault="00CC4BCE" w:rsidP="001A029E">
            <w:pPr>
              <w:spacing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7CE0F716" w14:textId="77777777" w:rsidR="0072693E" w:rsidRPr="006218E7" w:rsidRDefault="0072693E" w:rsidP="0019621B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7B011C6D" w14:textId="37BD7C14" w:rsidR="00AC2393" w:rsidRDefault="00AC2393" w:rsidP="00AC2393">
      <w:pPr>
        <w:spacing w:before="120"/>
        <w:ind w:firstLine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    For Committee and Working Group Chairs, Vice Chairs and invited MPA representatives only.</w:t>
      </w:r>
    </w:p>
    <w:sectPr w:rsidR="00AC2393" w:rsidSect="007676AA">
      <w:headerReference w:type="default" r:id="rId8"/>
      <w:footerReference w:type="default" r:id="rId9"/>
      <w:type w:val="continuous"/>
      <w:pgSz w:w="16839" w:h="11907" w:orient="landscape" w:code="9"/>
      <w:pgMar w:top="851" w:right="1134" w:bottom="284" w:left="1134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AF69D" w14:textId="77777777" w:rsidR="00586E7C" w:rsidRDefault="00586E7C">
      <w:r>
        <w:separator/>
      </w:r>
    </w:p>
  </w:endnote>
  <w:endnote w:type="continuationSeparator" w:id="0">
    <w:p w14:paraId="334910E1" w14:textId="77777777" w:rsidR="00586E7C" w:rsidRDefault="0058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D803B" w14:textId="77777777" w:rsidR="006218E7" w:rsidRDefault="006218E7" w:rsidP="00666810">
    <w:pPr>
      <w:pStyle w:val="Footer"/>
      <w:tabs>
        <w:tab w:val="clear" w:pos="4153"/>
        <w:tab w:val="clear" w:pos="8306"/>
        <w:tab w:val="center" w:pos="7230"/>
        <w:tab w:val="right" w:pos="1460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EC38B" w14:textId="77777777" w:rsidR="00586E7C" w:rsidRDefault="00586E7C">
      <w:r>
        <w:separator/>
      </w:r>
    </w:p>
  </w:footnote>
  <w:footnote w:type="continuationSeparator" w:id="0">
    <w:p w14:paraId="59FD8FBE" w14:textId="77777777" w:rsidR="00586E7C" w:rsidRDefault="00586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B2B67" w14:textId="50AB3FA9" w:rsidR="006218E7" w:rsidRPr="009F77EF" w:rsidRDefault="006218E7" w:rsidP="002B27C7">
    <w:pPr>
      <w:tabs>
        <w:tab w:val="left" w:pos="7088"/>
        <w:tab w:val="right" w:pos="13892"/>
      </w:tabs>
      <w:jc w:val="right"/>
      <w:rPr>
        <w:rFonts w:cs="Arial"/>
        <w:bCs/>
      </w:rPr>
    </w:pPr>
    <w:r>
      <w:rPr>
        <w:rFonts w:cs="Arial"/>
        <w:b/>
        <w:bCs/>
      </w:rPr>
      <w:tab/>
    </w:r>
    <w:r>
      <w:rPr>
        <w:rFonts w:cs="Arial"/>
        <w:b/>
        <w:bCs/>
      </w:rPr>
      <w:tab/>
    </w:r>
    <w:r w:rsidR="004B3932">
      <w:rPr>
        <w:rFonts w:cs="Arial"/>
        <w:bCs/>
      </w:rPr>
      <w:t>ENAV2</w:t>
    </w:r>
    <w:r w:rsidR="0058051F">
      <w:rPr>
        <w:rFonts w:cs="Arial"/>
        <w:bCs/>
      </w:rPr>
      <w:t>3</w:t>
    </w:r>
    <w:r w:rsidR="00A13A01">
      <w:rPr>
        <w:rFonts w:cs="Arial"/>
        <w:bCs/>
      </w:rPr>
      <w:t>-1.5</w:t>
    </w:r>
    <w:r w:rsidR="004B3932">
      <w:rPr>
        <w:rFonts w:cs="Arial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90094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4396E"/>
    <w:multiLevelType w:val="hybridMultilevel"/>
    <w:tmpl w:val="30104070"/>
    <w:lvl w:ilvl="0" w:tplc="F970D9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512FB"/>
    <w:multiLevelType w:val="hybridMultilevel"/>
    <w:tmpl w:val="DAC8A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6E0E"/>
    <w:multiLevelType w:val="hybridMultilevel"/>
    <w:tmpl w:val="DB12BD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4359A"/>
    <w:multiLevelType w:val="hybridMultilevel"/>
    <w:tmpl w:val="0E38DF9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5D281D"/>
    <w:multiLevelType w:val="hybridMultilevel"/>
    <w:tmpl w:val="187811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55EA0"/>
    <w:multiLevelType w:val="hybridMultilevel"/>
    <w:tmpl w:val="E21CE8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0E694C"/>
    <w:multiLevelType w:val="hybridMultilevel"/>
    <w:tmpl w:val="8BD856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B0A4D"/>
    <w:multiLevelType w:val="hybridMultilevel"/>
    <w:tmpl w:val="C7E4F6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4675C"/>
    <w:multiLevelType w:val="hybridMultilevel"/>
    <w:tmpl w:val="1E223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10FE9"/>
    <w:multiLevelType w:val="hybridMultilevel"/>
    <w:tmpl w:val="81E473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9"/>
  </w:num>
  <w:num w:numId="5">
    <w:abstractNumId w:val="13"/>
  </w:num>
  <w:num w:numId="6">
    <w:abstractNumId w:val="12"/>
  </w:num>
  <w:num w:numId="7">
    <w:abstractNumId w:val="2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8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00723"/>
    <w:rsid w:val="00004938"/>
    <w:rsid w:val="000143D6"/>
    <w:rsid w:val="0002049D"/>
    <w:rsid w:val="00027177"/>
    <w:rsid w:val="00034B62"/>
    <w:rsid w:val="000356E6"/>
    <w:rsid w:val="000422E3"/>
    <w:rsid w:val="0005630F"/>
    <w:rsid w:val="000741A7"/>
    <w:rsid w:val="00087B5B"/>
    <w:rsid w:val="00091EF4"/>
    <w:rsid w:val="00092279"/>
    <w:rsid w:val="00092924"/>
    <w:rsid w:val="000A000F"/>
    <w:rsid w:val="000B03F3"/>
    <w:rsid w:val="000C193C"/>
    <w:rsid w:val="000C30EA"/>
    <w:rsid w:val="000C512E"/>
    <w:rsid w:val="000D240E"/>
    <w:rsid w:val="000D2551"/>
    <w:rsid w:val="000D4A81"/>
    <w:rsid w:val="000E7952"/>
    <w:rsid w:val="000F048C"/>
    <w:rsid w:val="000F76E4"/>
    <w:rsid w:val="001026F2"/>
    <w:rsid w:val="0011080F"/>
    <w:rsid w:val="00113D70"/>
    <w:rsid w:val="00116A02"/>
    <w:rsid w:val="00117A63"/>
    <w:rsid w:val="001203F7"/>
    <w:rsid w:val="00124209"/>
    <w:rsid w:val="001252DB"/>
    <w:rsid w:val="001341B9"/>
    <w:rsid w:val="001362ED"/>
    <w:rsid w:val="00151339"/>
    <w:rsid w:val="001532AE"/>
    <w:rsid w:val="001646ED"/>
    <w:rsid w:val="00164A5D"/>
    <w:rsid w:val="00165853"/>
    <w:rsid w:val="00176C4F"/>
    <w:rsid w:val="00177103"/>
    <w:rsid w:val="00183691"/>
    <w:rsid w:val="00185A81"/>
    <w:rsid w:val="00186C70"/>
    <w:rsid w:val="001901A3"/>
    <w:rsid w:val="00190260"/>
    <w:rsid w:val="0019621B"/>
    <w:rsid w:val="001A029E"/>
    <w:rsid w:val="001D33C2"/>
    <w:rsid w:val="001E117A"/>
    <w:rsid w:val="001E57B0"/>
    <w:rsid w:val="001E5F40"/>
    <w:rsid w:val="001F3B1D"/>
    <w:rsid w:val="0020235D"/>
    <w:rsid w:val="00205921"/>
    <w:rsid w:val="00207BCF"/>
    <w:rsid w:val="00211849"/>
    <w:rsid w:val="00227874"/>
    <w:rsid w:val="00243517"/>
    <w:rsid w:val="002569B8"/>
    <w:rsid w:val="00267025"/>
    <w:rsid w:val="00271AF9"/>
    <w:rsid w:val="00271B0C"/>
    <w:rsid w:val="002747B2"/>
    <w:rsid w:val="00286F42"/>
    <w:rsid w:val="00295117"/>
    <w:rsid w:val="002B27C7"/>
    <w:rsid w:val="002C29D8"/>
    <w:rsid w:val="002C6D33"/>
    <w:rsid w:val="002D3F66"/>
    <w:rsid w:val="002D5ED9"/>
    <w:rsid w:val="002D75C4"/>
    <w:rsid w:val="002E3256"/>
    <w:rsid w:val="002E3D39"/>
    <w:rsid w:val="002F2EA7"/>
    <w:rsid w:val="002F2EC0"/>
    <w:rsid w:val="00301953"/>
    <w:rsid w:val="00317ECA"/>
    <w:rsid w:val="00325F91"/>
    <w:rsid w:val="003319C7"/>
    <w:rsid w:val="003423DC"/>
    <w:rsid w:val="00355848"/>
    <w:rsid w:val="003759B7"/>
    <w:rsid w:val="003A210C"/>
    <w:rsid w:val="003A4E8A"/>
    <w:rsid w:val="003B51EA"/>
    <w:rsid w:val="003B78C2"/>
    <w:rsid w:val="003C1899"/>
    <w:rsid w:val="003D518C"/>
    <w:rsid w:val="003E504D"/>
    <w:rsid w:val="003E7172"/>
    <w:rsid w:val="003F35C0"/>
    <w:rsid w:val="003F6E8D"/>
    <w:rsid w:val="003F7211"/>
    <w:rsid w:val="00405E3F"/>
    <w:rsid w:val="004105DB"/>
    <w:rsid w:val="004135EF"/>
    <w:rsid w:val="0041374E"/>
    <w:rsid w:val="004174DD"/>
    <w:rsid w:val="004339C1"/>
    <w:rsid w:val="00436904"/>
    <w:rsid w:val="00456685"/>
    <w:rsid w:val="0046478B"/>
    <w:rsid w:val="004726D1"/>
    <w:rsid w:val="0047661E"/>
    <w:rsid w:val="0048433E"/>
    <w:rsid w:val="00484857"/>
    <w:rsid w:val="00487FDD"/>
    <w:rsid w:val="004A4078"/>
    <w:rsid w:val="004A4782"/>
    <w:rsid w:val="004B33C8"/>
    <w:rsid w:val="004B3932"/>
    <w:rsid w:val="004D35BD"/>
    <w:rsid w:val="004D3CF6"/>
    <w:rsid w:val="004E69DC"/>
    <w:rsid w:val="005111CA"/>
    <w:rsid w:val="00514F26"/>
    <w:rsid w:val="00514FB2"/>
    <w:rsid w:val="00515236"/>
    <w:rsid w:val="00527267"/>
    <w:rsid w:val="00527C92"/>
    <w:rsid w:val="005304DB"/>
    <w:rsid w:val="00540FE8"/>
    <w:rsid w:val="00544CB5"/>
    <w:rsid w:val="00550CB5"/>
    <w:rsid w:val="00555D45"/>
    <w:rsid w:val="00563C06"/>
    <w:rsid w:val="0058051F"/>
    <w:rsid w:val="00583B3E"/>
    <w:rsid w:val="00585F5D"/>
    <w:rsid w:val="00585F6C"/>
    <w:rsid w:val="00586E7C"/>
    <w:rsid w:val="00586F3F"/>
    <w:rsid w:val="0059330C"/>
    <w:rsid w:val="00593C78"/>
    <w:rsid w:val="005C0468"/>
    <w:rsid w:val="005C5B02"/>
    <w:rsid w:val="005D2FE1"/>
    <w:rsid w:val="005E3142"/>
    <w:rsid w:val="00610686"/>
    <w:rsid w:val="00611D07"/>
    <w:rsid w:val="006218E7"/>
    <w:rsid w:val="00626C94"/>
    <w:rsid w:val="00655785"/>
    <w:rsid w:val="0065606D"/>
    <w:rsid w:val="00661A3B"/>
    <w:rsid w:val="00661DE6"/>
    <w:rsid w:val="006663E9"/>
    <w:rsid w:val="00666810"/>
    <w:rsid w:val="0068573B"/>
    <w:rsid w:val="006B0CE3"/>
    <w:rsid w:val="006B63DF"/>
    <w:rsid w:val="006C62E8"/>
    <w:rsid w:val="006C66BD"/>
    <w:rsid w:val="006C7F4B"/>
    <w:rsid w:val="006E0495"/>
    <w:rsid w:val="006E0D0C"/>
    <w:rsid w:val="006E24D3"/>
    <w:rsid w:val="006E48EF"/>
    <w:rsid w:val="006F187A"/>
    <w:rsid w:val="00700335"/>
    <w:rsid w:val="00701DAB"/>
    <w:rsid w:val="00703C23"/>
    <w:rsid w:val="00712F9D"/>
    <w:rsid w:val="00713042"/>
    <w:rsid w:val="0072693E"/>
    <w:rsid w:val="00743230"/>
    <w:rsid w:val="00747AE9"/>
    <w:rsid w:val="00761786"/>
    <w:rsid w:val="00761E5C"/>
    <w:rsid w:val="007676AA"/>
    <w:rsid w:val="00776170"/>
    <w:rsid w:val="00777B16"/>
    <w:rsid w:val="00780EEA"/>
    <w:rsid w:val="00786565"/>
    <w:rsid w:val="007931B2"/>
    <w:rsid w:val="007A44F9"/>
    <w:rsid w:val="007B5617"/>
    <w:rsid w:val="007C18E6"/>
    <w:rsid w:val="007C5727"/>
    <w:rsid w:val="007D11ED"/>
    <w:rsid w:val="007D3FBB"/>
    <w:rsid w:val="007D5D3E"/>
    <w:rsid w:val="007E173D"/>
    <w:rsid w:val="008126FB"/>
    <w:rsid w:val="00812C55"/>
    <w:rsid w:val="00815AF6"/>
    <w:rsid w:val="008261EF"/>
    <w:rsid w:val="0082769E"/>
    <w:rsid w:val="00827C08"/>
    <w:rsid w:val="008363A5"/>
    <w:rsid w:val="00843480"/>
    <w:rsid w:val="008446E0"/>
    <w:rsid w:val="008513B9"/>
    <w:rsid w:val="00853433"/>
    <w:rsid w:val="00854BF9"/>
    <w:rsid w:val="008715B8"/>
    <w:rsid w:val="008860CE"/>
    <w:rsid w:val="00892FA5"/>
    <w:rsid w:val="008A4342"/>
    <w:rsid w:val="008A4D36"/>
    <w:rsid w:val="008C448F"/>
    <w:rsid w:val="008C69BE"/>
    <w:rsid w:val="008F7018"/>
    <w:rsid w:val="00900EA2"/>
    <w:rsid w:val="00907021"/>
    <w:rsid w:val="00916DA6"/>
    <w:rsid w:val="0092121A"/>
    <w:rsid w:val="00922169"/>
    <w:rsid w:val="009252F2"/>
    <w:rsid w:val="00934459"/>
    <w:rsid w:val="00967B70"/>
    <w:rsid w:val="0098400C"/>
    <w:rsid w:val="009C2EE2"/>
    <w:rsid w:val="009C6204"/>
    <w:rsid w:val="009E590C"/>
    <w:rsid w:val="009F1748"/>
    <w:rsid w:val="009F77EF"/>
    <w:rsid w:val="00A002B6"/>
    <w:rsid w:val="00A02727"/>
    <w:rsid w:val="00A02B59"/>
    <w:rsid w:val="00A13A01"/>
    <w:rsid w:val="00A32F5C"/>
    <w:rsid w:val="00A4107A"/>
    <w:rsid w:val="00A47148"/>
    <w:rsid w:val="00A716AF"/>
    <w:rsid w:val="00A8042E"/>
    <w:rsid w:val="00A85874"/>
    <w:rsid w:val="00A97212"/>
    <w:rsid w:val="00AB1C4E"/>
    <w:rsid w:val="00AB37BA"/>
    <w:rsid w:val="00AB4E2C"/>
    <w:rsid w:val="00AC1142"/>
    <w:rsid w:val="00AC2393"/>
    <w:rsid w:val="00AD4CC4"/>
    <w:rsid w:val="00AD5E63"/>
    <w:rsid w:val="00AF22A0"/>
    <w:rsid w:val="00B13CDB"/>
    <w:rsid w:val="00B13F17"/>
    <w:rsid w:val="00B25319"/>
    <w:rsid w:val="00B31D2B"/>
    <w:rsid w:val="00B33050"/>
    <w:rsid w:val="00B3532F"/>
    <w:rsid w:val="00B42D09"/>
    <w:rsid w:val="00B44FAA"/>
    <w:rsid w:val="00B46AC6"/>
    <w:rsid w:val="00B47199"/>
    <w:rsid w:val="00B5014B"/>
    <w:rsid w:val="00B503D0"/>
    <w:rsid w:val="00B64649"/>
    <w:rsid w:val="00B65A93"/>
    <w:rsid w:val="00B662CC"/>
    <w:rsid w:val="00B8226D"/>
    <w:rsid w:val="00B901D7"/>
    <w:rsid w:val="00B95954"/>
    <w:rsid w:val="00BA1D96"/>
    <w:rsid w:val="00BA3189"/>
    <w:rsid w:val="00BC3D75"/>
    <w:rsid w:val="00BC61C7"/>
    <w:rsid w:val="00BD5A68"/>
    <w:rsid w:val="00BE2719"/>
    <w:rsid w:val="00BE655E"/>
    <w:rsid w:val="00BF5689"/>
    <w:rsid w:val="00C0055F"/>
    <w:rsid w:val="00C10B6A"/>
    <w:rsid w:val="00C1244F"/>
    <w:rsid w:val="00C131F5"/>
    <w:rsid w:val="00C23D1D"/>
    <w:rsid w:val="00C320FF"/>
    <w:rsid w:val="00C3735A"/>
    <w:rsid w:val="00C42646"/>
    <w:rsid w:val="00C437B0"/>
    <w:rsid w:val="00C5185C"/>
    <w:rsid w:val="00C57F84"/>
    <w:rsid w:val="00C65C00"/>
    <w:rsid w:val="00C65CB8"/>
    <w:rsid w:val="00C66CB6"/>
    <w:rsid w:val="00C74EBE"/>
    <w:rsid w:val="00C763D4"/>
    <w:rsid w:val="00C82F3E"/>
    <w:rsid w:val="00C9235F"/>
    <w:rsid w:val="00C97F87"/>
    <w:rsid w:val="00CA7DC3"/>
    <w:rsid w:val="00CB202A"/>
    <w:rsid w:val="00CB5141"/>
    <w:rsid w:val="00CB5944"/>
    <w:rsid w:val="00CB6131"/>
    <w:rsid w:val="00CC050D"/>
    <w:rsid w:val="00CC1747"/>
    <w:rsid w:val="00CC4BCE"/>
    <w:rsid w:val="00CD5545"/>
    <w:rsid w:val="00CD6480"/>
    <w:rsid w:val="00CD6FB8"/>
    <w:rsid w:val="00CE5340"/>
    <w:rsid w:val="00CE6194"/>
    <w:rsid w:val="00CF184C"/>
    <w:rsid w:val="00CF4E53"/>
    <w:rsid w:val="00D033CB"/>
    <w:rsid w:val="00D14353"/>
    <w:rsid w:val="00D22681"/>
    <w:rsid w:val="00D2437E"/>
    <w:rsid w:val="00D3062A"/>
    <w:rsid w:val="00D30759"/>
    <w:rsid w:val="00D34A95"/>
    <w:rsid w:val="00D35BB6"/>
    <w:rsid w:val="00D364F0"/>
    <w:rsid w:val="00D47B31"/>
    <w:rsid w:val="00D5613E"/>
    <w:rsid w:val="00D601CA"/>
    <w:rsid w:val="00D655A9"/>
    <w:rsid w:val="00D74CEE"/>
    <w:rsid w:val="00D921E2"/>
    <w:rsid w:val="00D93150"/>
    <w:rsid w:val="00D94C47"/>
    <w:rsid w:val="00D96C4B"/>
    <w:rsid w:val="00DA550B"/>
    <w:rsid w:val="00DC1737"/>
    <w:rsid w:val="00DC183A"/>
    <w:rsid w:val="00DC346B"/>
    <w:rsid w:val="00DC6CA0"/>
    <w:rsid w:val="00DD0082"/>
    <w:rsid w:val="00DD1E24"/>
    <w:rsid w:val="00DD4E3E"/>
    <w:rsid w:val="00DD5282"/>
    <w:rsid w:val="00DF0A1F"/>
    <w:rsid w:val="00E01E09"/>
    <w:rsid w:val="00E02DFB"/>
    <w:rsid w:val="00E06DBE"/>
    <w:rsid w:val="00E13E6E"/>
    <w:rsid w:val="00E13F8B"/>
    <w:rsid w:val="00E15304"/>
    <w:rsid w:val="00E22707"/>
    <w:rsid w:val="00E25160"/>
    <w:rsid w:val="00E255E3"/>
    <w:rsid w:val="00E25E06"/>
    <w:rsid w:val="00E263B1"/>
    <w:rsid w:val="00E46028"/>
    <w:rsid w:val="00E857A8"/>
    <w:rsid w:val="00E85ABB"/>
    <w:rsid w:val="00E9455F"/>
    <w:rsid w:val="00E96CC1"/>
    <w:rsid w:val="00EA0824"/>
    <w:rsid w:val="00EB5C2A"/>
    <w:rsid w:val="00EC5CFA"/>
    <w:rsid w:val="00ED1BA4"/>
    <w:rsid w:val="00EE59A4"/>
    <w:rsid w:val="00EF2156"/>
    <w:rsid w:val="00F04D41"/>
    <w:rsid w:val="00F12E52"/>
    <w:rsid w:val="00F13B5F"/>
    <w:rsid w:val="00F2050E"/>
    <w:rsid w:val="00F218F6"/>
    <w:rsid w:val="00F3060B"/>
    <w:rsid w:val="00F62E43"/>
    <w:rsid w:val="00F66E4A"/>
    <w:rsid w:val="00F67710"/>
    <w:rsid w:val="00F72EDA"/>
    <w:rsid w:val="00F90CB3"/>
    <w:rsid w:val="00FA4F9D"/>
    <w:rsid w:val="00FC216D"/>
    <w:rsid w:val="00FD399A"/>
    <w:rsid w:val="00FF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B4A1DE"/>
  <w15:docId w15:val="{17B5F34E-8138-4DCC-8925-CBDD2A37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D5E63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840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840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Wim van der Heijden</dc:creator>
  <cp:lastModifiedBy>Kevin Gregory</cp:lastModifiedBy>
  <cp:revision>6</cp:revision>
  <cp:lastPrinted>2012-09-22T12:52:00Z</cp:lastPrinted>
  <dcterms:created xsi:type="dcterms:W3CDTF">2019-01-27T16:05:00Z</dcterms:created>
  <dcterms:modified xsi:type="dcterms:W3CDTF">2019-03-28T09:23:00Z</dcterms:modified>
</cp:coreProperties>
</file>